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</w:t>
      </w:r>
      <w:r w:rsidR="000A0ECC">
        <w:rPr>
          <w:lang w:val="en-US"/>
        </w:rPr>
        <w:t>0</w:t>
      </w:r>
      <w:r w:rsidR="000B792E">
        <w:t>8</w:t>
      </w:r>
      <w:r w:rsidR="0020489A">
        <w:t>.</w:t>
      </w:r>
      <w:r w:rsidR="00F906EA">
        <w:t>0</w:t>
      </w:r>
      <w:r w:rsidR="000A0ECC">
        <w:rPr>
          <w:lang w:val="en-US"/>
        </w:rPr>
        <w:t>4</w:t>
      </w:r>
      <w:r w:rsidR="0020489A">
        <w:t>.202</w:t>
      </w:r>
      <w:r w:rsidR="000A0ECC">
        <w:rPr>
          <w:lang w:val="en-US"/>
        </w:rPr>
        <w:t>5</w:t>
      </w:r>
      <w:r>
        <w:t>г</w:t>
      </w:r>
      <w:r w:rsidR="00587F3B">
        <w:t>.</w:t>
      </w:r>
      <w:r>
        <w:t xml:space="preserve"> </w:t>
      </w:r>
      <w:r w:rsidR="00A42E83">
        <w:t>2</w:t>
      </w:r>
      <w:r w:rsidR="000B792E">
        <w:t>0</w:t>
      </w:r>
      <w:r w:rsidR="0020489A">
        <w:t>:</w:t>
      </w:r>
      <w:r>
        <w:t>00 до</w:t>
      </w:r>
      <w:r w:rsidR="000B792E">
        <w:t xml:space="preserve"> </w:t>
      </w:r>
      <w:bookmarkStart w:id="1" w:name="_GoBack"/>
      <w:bookmarkEnd w:id="1"/>
      <w:r w:rsidR="000B792E">
        <w:t>23</w:t>
      </w:r>
      <w:r w:rsidR="00E67EB5">
        <w:t xml:space="preserve">:00 </w:t>
      </w:r>
      <w:r>
        <w:t>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237" w:rsidRDefault="00765237">
      <w:r>
        <w:separator/>
      </w:r>
    </w:p>
  </w:endnote>
  <w:endnote w:type="continuationSeparator" w:id="0">
    <w:p w:rsidR="00765237" w:rsidRDefault="0076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237" w:rsidRDefault="00765237">
      <w:r>
        <w:separator/>
      </w:r>
    </w:p>
  </w:footnote>
  <w:footnote w:type="continuationSeparator" w:id="0">
    <w:p w:rsidR="00765237" w:rsidRDefault="0076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765237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77DA9"/>
    <w:rsid w:val="000A0ECC"/>
    <w:rsid w:val="000B792E"/>
    <w:rsid w:val="000F059C"/>
    <w:rsid w:val="00115B36"/>
    <w:rsid w:val="001832C3"/>
    <w:rsid w:val="00196745"/>
    <w:rsid w:val="0019706D"/>
    <w:rsid w:val="0020489A"/>
    <w:rsid w:val="0029483D"/>
    <w:rsid w:val="00314BC1"/>
    <w:rsid w:val="00391D09"/>
    <w:rsid w:val="003F4E9D"/>
    <w:rsid w:val="004131DB"/>
    <w:rsid w:val="00453B71"/>
    <w:rsid w:val="004612D7"/>
    <w:rsid w:val="00466443"/>
    <w:rsid w:val="004900E3"/>
    <w:rsid w:val="00540E35"/>
    <w:rsid w:val="00563585"/>
    <w:rsid w:val="00587001"/>
    <w:rsid w:val="00587F3B"/>
    <w:rsid w:val="005903EA"/>
    <w:rsid w:val="00596C2D"/>
    <w:rsid w:val="005A553D"/>
    <w:rsid w:val="005B4AAE"/>
    <w:rsid w:val="00657D11"/>
    <w:rsid w:val="00676F4D"/>
    <w:rsid w:val="006A1A7A"/>
    <w:rsid w:val="006E2C6E"/>
    <w:rsid w:val="006F15E2"/>
    <w:rsid w:val="0075637B"/>
    <w:rsid w:val="00765237"/>
    <w:rsid w:val="008572CC"/>
    <w:rsid w:val="008C7624"/>
    <w:rsid w:val="008E45C1"/>
    <w:rsid w:val="00904DA8"/>
    <w:rsid w:val="00912125"/>
    <w:rsid w:val="00960EB8"/>
    <w:rsid w:val="009A5BD2"/>
    <w:rsid w:val="00A06490"/>
    <w:rsid w:val="00A421BF"/>
    <w:rsid w:val="00A42E83"/>
    <w:rsid w:val="00B55DDF"/>
    <w:rsid w:val="00BA5D5C"/>
    <w:rsid w:val="00C252FC"/>
    <w:rsid w:val="00C53991"/>
    <w:rsid w:val="00C56635"/>
    <w:rsid w:val="00C86599"/>
    <w:rsid w:val="00CA3216"/>
    <w:rsid w:val="00CE62D8"/>
    <w:rsid w:val="00D65C74"/>
    <w:rsid w:val="00D76CF8"/>
    <w:rsid w:val="00D9590C"/>
    <w:rsid w:val="00E67EB5"/>
    <w:rsid w:val="00EC156B"/>
    <w:rsid w:val="00EF7EC1"/>
    <w:rsid w:val="00F60342"/>
    <w:rsid w:val="00F7545B"/>
    <w:rsid w:val="00F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30805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20</cp:revision>
  <dcterms:created xsi:type="dcterms:W3CDTF">2023-10-30T13:32:00Z</dcterms:created>
  <dcterms:modified xsi:type="dcterms:W3CDTF">2025-04-04T08:34:00Z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